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3F6A" w14:textId="77777777" w:rsidR="006300B5" w:rsidRPr="004F759D" w:rsidRDefault="00334560" w:rsidP="001A17C1">
      <w:pPr>
        <w:pStyle w:val="Titlepaper"/>
      </w:pPr>
      <w:r>
        <w:rPr>
          <w:rFonts w:hint="eastAsia"/>
        </w:rPr>
        <w:t>Pa</w:t>
      </w:r>
      <w:r>
        <w:t>per Title</w:t>
      </w:r>
    </w:p>
    <w:p w14:paraId="3223CDCE" w14:textId="77777777"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14:paraId="229B2670" w14:textId="77777777"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14:paraId="351E5EEB" w14:textId="77777777"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14:paraId="692C3B1B" w14:textId="77777777" w:rsidR="006300B5" w:rsidRPr="006300B5" w:rsidRDefault="003D17DF" w:rsidP="00E84F28">
      <w:pPr>
        <w:pStyle w:val="E-mail"/>
      </w:pPr>
      <w:r>
        <w:t>*</w:t>
      </w:r>
      <w:r w:rsidR="006300B5" w:rsidRPr="006300B5">
        <w:t xml:space="preserve">Corresponding Author: </w:t>
      </w:r>
      <w:r w:rsidR="00334560">
        <w:t>E-mail</w:t>
      </w:r>
    </w:p>
    <w:p w14:paraId="60E45D90" w14:textId="77777777" w:rsidR="006300B5" w:rsidRPr="006300B5" w:rsidRDefault="006300B5" w:rsidP="006300B5">
      <w:pPr>
        <w:jc w:val="both"/>
        <w:rPr>
          <w:szCs w:val="24"/>
        </w:rPr>
      </w:pPr>
    </w:p>
    <w:p w14:paraId="33E64696" w14:textId="77777777" w:rsidR="006300B5" w:rsidRPr="0082370B" w:rsidRDefault="006300B5" w:rsidP="00E84F28">
      <w:pPr>
        <w:pStyle w:val="Title1"/>
      </w:pPr>
      <w:r w:rsidRPr="0082370B">
        <w:t>Abstract</w:t>
      </w:r>
    </w:p>
    <w:p w14:paraId="242ECA33" w14:textId="77777777"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14:paraId="320FDAF9" w14:textId="77777777" w:rsidR="006300B5" w:rsidRPr="006300B5" w:rsidRDefault="006300B5" w:rsidP="005E081E">
      <w:pPr>
        <w:pStyle w:val="ParagraphText"/>
      </w:pPr>
    </w:p>
    <w:p w14:paraId="25505122" w14:textId="77777777"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14:paraId="1545548E" w14:textId="77777777" w:rsidR="006300B5" w:rsidRPr="006300B5" w:rsidRDefault="006300B5" w:rsidP="006300B5">
      <w:pPr>
        <w:jc w:val="both"/>
        <w:rPr>
          <w:szCs w:val="24"/>
        </w:rPr>
      </w:pPr>
    </w:p>
    <w:p w14:paraId="1FC97ED7" w14:textId="77777777" w:rsidR="006300B5" w:rsidRPr="0082370B" w:rsidRDefault="00F50E5F" w:rsidP="005E081E">
      <w:pPr>
        <w:pStyle w:val="Title1"/>
      </w:pPr>
      <w:r>
        <w:br w:type="page"/>
      </w:r>
      <w:r w:rsidR="006300B5" w:rsidRPr="0082370B">
        <w:lastRenderedPageBreak/>
        <w:t>1.</w:t>
      </w:r>
      <w:r w:rsidR="009D286B">
        <w:rPr>
          <w:rFonts w:hint="eastAsia"/>
        </w:rPr>
        <w:t xml:space="preserve"> </w:t>
      </w:r>
      <w:r w:rsidR="006300B5" w:rsidRPr="0082370B">
        <w:t>Introduction</w:t>
      </w:r>
    </w:p>
    <w:p w14:paraId="1013BAE0" w14:textId="77777777"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14:paraId="5FF4E2C3" w14:textId="77777777"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14:paraId="50AC464E" w14:textId="77777777" w:rsidR="006300B5" w:rsidRPr="006300B5" w:rsidRDefault="006300B5" w:rsidP="00A1609F">
      <w:pPr>
        <w:pStyle w:val="ParagraphText"/>
      </w:pPr>
    </w:p>
    <w:p w14:paraId="7C11F4A6" w14:textId="77777777" w:rsidR="006300B5" w:rsidRPr="0082370B" w:rsidRDefault="006300B5" w:rsidP="005E081E">
      <w:pPr>
        <w:pStyle w:val="Title1"/>
      </w:pPr>
      <w:r w:rsidRPr="0082370B">
        <w:t>2</w:t>
      </w:r>
      <w:r w:rsidR="009D286B">
        <w:rPr>
          <w:rFonts w:hint="eastAsia"/>
        </w:rPr>
        <w:t>.</w:t>
      </w:r>
      <w:r w:rsidRPr="0082370B">
        <w:t xml:space="preserve"> Literature Review</w:t>
      </w:r>
    </w:p>
    <w:p w14:paraId="57E38E19" w14:textId="77777777" w:rsidR="006300B5" w:rsidRPr="006300B5" w:rsidRDefault="006300B5" w:rsidP="005E081E">
      <w:pPr>
        <w:pStyle w:val="Title2"/>
      </w:pPr>
      <w:r w:rsidRPr="006300B5">
        <w:t>2.1 Brand Image</w:t>
      </w:r>
    </w:p>
    <w:p w14:paraId="4FCF306B" w14:textId="77777777"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14:paraId="5A8162D2" w14:textId="77777777" w:rsidR="006300B5" w:rsidRPr="006300B5" w:rsidRDefault="006300B5" w:rsidP="005E081E">
      <w:pPr>
        <w:pStyle w:val="Title2"/>
      </w:pPr>
      <w:r w:rsidRPr="006300B5">
        <w:t>2.2 Online Word of Mouth</w:t>
      </w:r>
    </w:p>
    <w:p w14:paraId="30B8E5FC" w14:textId="77777777"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14:paraId="405BCA44" w14:textId="77777777" w:rsidR="006300B5" w:rsidRPr="006300B5" w:rsidRDefault="006300B5" w:rsidP="005E081E">
      <w:pPr>
        <w:pStyle w:val="ParagraphText"/>
      </w:pPr>
    </w:p>
    <w:p w14:paraId="1C6B64C1" w14:textId="77777777" w:rsidR="006300B5" w:rsidRPr="0082370B" w:rsidRDefault="006300B5" w:rsidP="005E081E">
      <w:pPr>
        <w:pStyle w:val="Title1"/>
      </w:pPr>
      <w:r w:rsidRPr="0082370B">
        <w:t>References</w:t>
      </w:r>
    </w:p>
    <w:p w14:paraId="5F04EF9E" w14:textId="77777777"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14:paraId="5B696061" w14:textId="77777777"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14:paraId="74A35D39" w14:textId="77777777"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63FC" w14:textId="77777777" w:rsidR="00FE65EC" w:rsidRDefault="00FE65EC" w:rsidP="007646F5">
      <w:r>
        <w:separator/>
      </w:r>
    </w:p>
  </w:endnote>
  <w:endnote w:type="continuationSeparator" w:id="0">
    <w:p w14:paraId="1E663282" w14:textId="77777777" w:rsidR="00FE65EC" w:rsidRDefault="00FE65EC"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A0AE" w14:textId="3A24CE36" w:rsidR="00B810B4" w:rsidRPr="00E719AB" w:rsidRDefault="000226C4" w:rsidP="00E719AB">
    <w:pPr>
      <w:pStyle w:val="a5"/>
      <w:jc w:val="center"/>
    </w:pPr>
    <w:r w:rsidRPr="000226C4">
      <w:rPr>
        <w:i/>
      </w:rPr>
      <w:t>International Conference on Innovation and Management, Kanazawa, Japan, July 14-17,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8F0B" w14:textId="4B26BD97" w:rsidR="005567F4" w:rsidRPr="00E719AB" w:rsidRDefault="000226C4" w:rsidP="00E719AB">
    <w:pPr>
      <w:pStyle w:val="a5"/>
      <w:jc w:val="center"/>
    </w:pPr>
    <w:r w:rsidRPr="000226C4">
      <w:rPr>
        <w:i/>
      </w:rPr>
      <w:t>International Conference on Innovation and Management, Kanazawa, Japan, July 14-17,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6B5C" w14:textId="40DC523C" w:rsidR="00B810B4" w:rsidRPr="00E719AB" w:rsidRDefault="000226C4" w:rsidP="00E719AB">
    <w:pPr>
      <w:pStyle w:val="a5"/>
      <w:jc w:val="center"/>
    </w:pPr>
    <w:r w:rsidRPr="000226C4">
      <w:rPr>
        <w:i/>
      </w:rPr>
      <w:t>International Conference on Innovation and Management, Kanazawa, Japan, July 14-17,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C472" w14:textId="77777777" w:rsidR="00FE65EC" w:rsidRDefault="00FE65EC" w:rsidP="007646F5">
      <w:r>
        <w:separator/>
      </w:r>
    </w:p>
  </w:footnote>
  <w:footnote w:type="continuationSeparator" w:id="0">
    <w:p w14:paraId="50A651B9" w14:textId="77777777" w:rsidR="00FE65EC" w:rsidRDefault="00FE65EC"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06FB" w14:textId="77777777"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138" w14:textId="77777777"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226C4"/>
    <w:rsid w:val="00052345"/>
    <w:rsid w:val="000B1F85"/>
    <w:rsid w:val="000E4210"/>
    <w:rsid w:val="000E635F"/>
    <w:rsid w:val="000E6775"/>
    <w:rsid w:val="000F0265"/>
    <w:rsid w:val="000F1A83"/>
    <w:rsid w:val="00152254"/>
    <w:rsid w:val="0018255D"/>
    <w:rsid w:val="00192B3B"/>
    <w:rsid w:val="00197A65"/>
    <w:rsid w:val="001A17C1"/>
    <w:rsid w:val="001D3135"/>
    <w:rsid w:val="00255654"/>
    <w:rsid w:val="00281C6F"/>
    <w:rsid w:val="002945C5"/>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11DA"/>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5F0D59"/>
    <w:rsid w:val="006005EA"/>
    <w:rsid w:val="006300B5"/>
    <w:rsid w:val="0067608F"/>
    <w:rsid w:val="006813C5"/>
    <w:rsid w:val="00694EF9"/>
    <w:rsid w:val="006A6601"/>
    <w:rsid w:val="006E2780"/>
    <w:rsid w:val="006E5B31"/>
    <w:rsid w:val="006F0BDC"/>
    <w:rsid w:val="00706330"/>
    <w:rsid w:val="00744BA5"/>
    <w:rsid w:val="007646F5"/>
    <w:rsid w:val="00773A20"/>
    <w:rsid w:val="00791393"/>
    <w:rsid w:val="007B053E"/>
    <w:rsid w:val="007C16B2"/>
    <w:rsid w:val="007C7C0A"/>
    <w:rsid w:val="007D6FAF"/>
    <w:rsid w:val="007F263A"/>
    <w:rsid w:val="007F2A10"/>
    <w:rsid w:val="007F39B4"/>
    <w:rsid w:val="0082370B"/>
    <w:rsid w:val="008327D8"/>
    <w:rsid w:val="00860B4E"/>
    <w:rsid w:val="00865FD9"/>
    <w:rsid w:val="00873BBE"/>
    <w:rsid w:val="0087675D"/>
    <w:rsid w:val="00880840"/>
    <w:rsid w:val="009073F7"/>
    <w:rsid w:val="00916E36"/>
    <w:rsid w:val="009440EE"/>
    <w:rsid w:val="009479FF"/>
    <w:rsid w:val="009568E6"/>
    <w:rsid w:val="00974EA7"/>
    <w:rsid w:val="00992311"/>
    <w:rsid w:val="009A4F05"/>
    <w:rsid w:val="009D286B"/>
    <w:rsid w:val="009D7FCB"/>
    <w:rsid w:val="00A14305"/>
    <w:rsid w:val="00A1609F"/>
    <w:rsid w:val="00A2485F"/>
    <w:rsid w:val="00A63218"/>
    <w:rsid w:val="00AA7891"/>
    <w:rsid w:val="00AE4CED"/>
    <w:rsid w:val="00AF442D"/>
    <w:rsid w:val="00B4657D"/>
    <w:rsid w:val="00B5418B"/>
    <w:rsid w:val="00B67687"/>
    <w:rsid w:val="00B810B4"/>
    <w:rsid w:val="00B9138F"/>
    <w:rsid w:val="00BB0F65"/>
    <w:rsid w:val="00BB4836"/>
    <w:rsid w:val="00C02F05"/>
    <w:rsid w:val="00C06D35"/>
    <w:rsid w:val="00C10128"/>
    <w:rsid w:val="00C11E51"/>
    <w:rsid w:val="00C34C12"/>
    <w:rsid w:val="00C52CAC"/>
    <w:rsid w:val="00C8751D"/>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3370"/>
    <w:rsid w:val="00DF67D1"/>
    <w:rsid w:val="00E00566"/>
    <w:rsid w:val="00E1123B"/>
    <w:rsid w:val="00E20FF3"/>
    <w:rsid w:val="00E300FE"/>
    <w:rsid w:val="00E701B4"/>
    <w:rsid w:val="00E719AB"/>
    <w:rsid w:val="00E82EEE"/>
    <w:rsid w:val="00E83F56"/>
    <w:rsid w:val="00E84F28"/>
    <w:rsid w:val="00EE01D8"/>
    <w:rsid w:val="00EF582F"/>
    <w:rsid w:val="00F10785"/>
    <w:rsid w:val="00F50E5F"/>
    <w:rsid w:val="00FA0883"/>
    <w:rsid w:val="00FB201E"/>
    <w:rsid w:val="00FB7B7D"/>
    <w:rsid w:val="00FE65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93CF1"/>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F5D3-9931-47A1-8BBA-3965991F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16</cp:revision>
  <dcterms:created xsi:type="dcterms:W3CDTF">2019-07-11T05:17:00Z</dcterms:created>
  <dcterms:modified xsi:type="dcterms:W3CDTF">2025-12-09T14:29:00Z</dcterms:modified>
</cp:coreProperties>
</file>